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59" w:rsidRPr="00F90559" w:rsidRDefault="002D18A4" w:rsidP="002D18A4">
      <w:pPr>
        <w:rPr>
          <w:rFonts w:ascii="ＭＳ ゴシック" w:eastAsia="ＭＳ ゴシック" w:cs="ＭＳ ゴシック"/>
          <w:bCs/>
          <w:color w:val="000000"/>
          <w:w w:val="150"/>
        </w:rPr>
      </w:pPr>
      <w:r w:rsidRPr="002D18A4">
        <w:rPr>
          <w:rFonts w:ascii="ＭＳ ゴシック" w:eastAsia="ＭＳ ゴシック" w:cs="ＭＳ ゴシック" w:hint="eastAsia"/>
          <w:bCs/>
          <w:color w:val="000000"/>
          <w:sz w:val="22"/>
          <w:szCs w:val="22"/>
        </w:rPr>
        <w:t>（様式５）</w:t>
      </w:r>
      <w:bookmarkStart w:id="0" w:name="_GoBack"/>
      <w:bookmarkEnd w:id="0"/>
      <w:r w:rsidR="00E40414"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第</w:t>
      </w:r>
      <w:r w:rsidR="00894E91"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36</w:t>
      </w:r>
      <w:r w:rsidR="00E40414"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回</w:t>
      </w:r>
      <w:r w:rsidR="000F6971" w:rsidRPr="00126532"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近畿高等学校総合文化祭</w:t>
      </w:r>
      <w:r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（</w:t>
      </w:r>
      <w:r w:rsidR="00126532"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兵庫大会</w:t>
      </w:r>
      <w:r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）</w:t>
      </w:r>
      <w:r w:rsidR="002A1663">
        <w:rPr>
          <w:rFonts w:ascii="ＭＳ ゴシック" w:eastAsia="ＭＳ ゴシック" w:cs="ＭＳ ゴシック" w:hint="eastAsia"/>
          <w:bCs/>
          <w:color w:val="000000"/>
          <w:w w:val="150"/>
          <w:sz w:val="36"/>
          <w:szCs w:val="36"/>
        </w:rPr>
        <w:t>吹奏楽部門</w:t>
      </w:r>
    </w:p>
    <w:p w:rsidR="00805354" w:rsidRDefault="002A1663" w:rsidP="002A1663">
      <w:pPr>
        <w:rPr>
          <w:rFonts w:ascii="ＭＳ ゴシック" w:eastAsia="ＭＳ ゴシック" w:cs="Times New Roman"/>
          <w:b/>
          <w:bCs/>
          <w:color w:val="000000"/>
          <w:sz w:val="28"/>
          <w:szCs w:val="28"/>
          <w:u w:val="single"/>
        </w:rPr>
      </w:pPr>
      <w:r w:rsidRPr="00126532"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single"/>
        </w:rPr>
        <w:t>№</w:t>
      </w:r>
      <w:r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single"/>
        </w:rPr>
        <w:t xml:space="preserve">　　　　</w:t>
      </w:r>
      <w:r w:rsidRPr="002A1663"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</w:rPr>
        <w:t xml:space="preserve">　　　　　　　　</w:t>
      </w:r>
      <w:r w:rsidR="00805354"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</w:rPr>
        <w:t xml:space="preserve">舞　台　配　置　図　</w:t>
      </w:r>
      <w:r w:rsidR="00EE651C">
        <w:rPr>
          <w:rFonts w:ascii="ＭＳ ゴシック" w:eastAsia="ＭＳ ゴシック" w:cs="ＭＳ ゴシック" w:hint="eastAsia"/>
          <w:b/>
          <w:bCs/>
          <w:color w:val="000000"/>
          <w:sz w:val="36"/>
          <w:szCs w:val="36"/>
        </w:rPr>
        <w:t xml:space="preserve">　　</w:t>
      </w:r>
      <w:r w:rsidR="000F6971"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  <w:u w:val="single"/>
        </w:rPr>
        <w:t>団体名</w:t>
      </w:r>
      <w:r w:rsidR="00126532">
        <w:rPr>
          <w:rFonts w:ascii="ＭＳ ゴシック" w:eastAsia="ＭＳ ゴシック" w:cs="ＭＳ ゴシック" w:hint="eastAsia"/>
          <w:b/>
          <w:bCs/>
          <w:color w:val="000000"/>
          <w:sz w:val="28"/>
          <w:szCs w:val="28"/>
          <w:u w:val="single"/>
        </w:rPr>
        <w:t xml:space="preserve">　　　　　　　　　　　　　　　</w:t>
      </w:r>
    </w:p>
    <w:tbl>
      <w:tblPr>
        <w:tblW w:w="14921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0"/>
        <w:gridCol w:w="5280"/>
        <w:gridCol w:w="4351"/>
        <w:gridCol w:w="3410"/>
      </w:tblGrid>
      <w:tr w:rsidR="00620176" w:rsidTr="00126532">
        <w:trPr>
          <w:trHeight w:val="7470"/>
        </w:trPr>
        <w:tc>
          <w:tcPr>
            <w:tcW w:w="1492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176" w:rsidRDefault="00620176" w:rsidP="00620176">
            <w:pPr>
              <w:rPr>
                <w:rFonts w:cs="Times New Roman"/>
              </w:rPr>
            </w:pPr>
          </w:p>
          <w:p w:rsidR="00620176" w:rsidRPr="00932888" w:rsidRDefault="00F04003" w:rsidP="00932888">
            <w:pPr>
              <w:jc w:val="center"/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</w:pPr>
            <w:r w:rsidRPr="00F04003">
              <w:rPr>
                <w:noProof/>
              </w:rPr>
              <w:pict>
  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3pt,12.95pt" to="52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">
                  <v:stroke startarrow="block" endarrow="block"/>
                </v:line>
              </w:pict>
            </w:r>
            <w:r w:rsidRPr="00F04003">
              <w:rPr>
                <w:noProof/>
              </w:rPr>
              <w:pict>
                <v:line id="Line 3" o:spid="_x0000_s1043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3pt,-1.5pt" to="525.3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" strokeweight="1pt">
                  <v:stroke dashstyle="dash"/>
                </v:line>
              </w:pict>
            </w:r>
            <w:r w:rsidRPr="00F04003">
              <w:rPr>
                <w:noProof/>
              </w:rPr>
              <w:pict>
                <v:line id="Line 4" o:spid="_x0000_s1042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95pt,-.85pt" to="210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" strokeweight="1pt">
                  <v:stroke dashstyle="dash"/>
                </v:line>
              </w:pict>
            </w:r>
            <w:r w:rsidR="000F6971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10.8m</w:t>
            </w:r>
            <w:r w:rsidR="000F6971" w:rsidRPr="00932888">
              <w:rPr>
                <w:rFonts w:ascii="ＭＳ ゴシック" w:eastAsia="ＭＳ ゴシック" w:hAnsi="ＭＳ ゴシック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20176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line id="Line 5" o:spid="_x0000_s1041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2.95pt" to="630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" strokeweight="1.5pt"/>
              </w:pict>
            </w:r>
          </w:p>
          <w:p w:rsidR="00620176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line id="Line 6" o:spid="_x0000_s1040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4.8pt,12.95pt" to="725.4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">
                  <v:stroke startarrow="block" endarrow="block"/>
                </v:line>
              </w:pict>
            </w:r>
            <w:r w:rsidRPr="00F04003">
              <w:rPr>
                <w:noProof/>
              </w:rPr>
              <w:pict>
                <v:line id="Line 7" o:spid="_x0000_s103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4.55pt,12.95pt" to="730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UHgIAAEE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">
                  <v:stroke dashstyle="dash"/>
                </v:line>
              </w:pict>
            </w:r>
            <w:r w:rsidRPr="00F04003">
              <w:rPr>
                <w:noProof/>
              </w:rPr>
              <w:pict>
                <v:group id="Group 8" o:spid="_x0000_s1038" style="position:absolute;margin-left:210.3pt;margin-top:12.95pt;width:315pt;height:86.05pt;z-index:251651072" coordorigin="6326,2799" coordsize="3372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">
                  <v:rect id="Rectangle 9" o:spid="_x0000_s1027" style="position:absolute;left:6326;top:2799;width:3371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XTUMQA&#10;AADbAAAADwAAAGRycy9kb3ducmV2LnhtbERPTWvCQBC9C/6HZQRvZhMpImlWCQalBynVlkJvQ3aa&#10;pM3Ohuwa0/76bkHwNo/3Odl2NK0YqHeNZQVJFIMgLq1uuFLw9rpfrEE4j6yxtUwKfsjBdjOdZJhq&#10;e+UTDWdfiRDCLkUFtfddKqUrazLoItsRB+7T9gZ9gH0ldY/XEG5auYzjlTTYcGiosaNdTeX3+WIU&#10;nPJxdfhtPh7c8T1Pnrtl8RIXX0rNZ2P+CMLT6O/im/tJh/kJ/P8SD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01DEAAAA2wAAAA8AAAAAAAAAAAAAAAAAmAIAAGRycy9k&#10;b3ducmV2LnhtbFBLBQYAAAAABAAEAPUAAACJAwAAAAA=&#10;" filled="f">
                    <v:textbox inset="5.85pt,.7pt,5.85pt,.7pt"/>
                  </v:rect>
                  <v:rect id="Rectangle 10" o:spid="_x0000_s1028" style="position:absolute;left:6326;top:3357;width:3372;height:5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NJ8IA&#10;AADbAAAADwAAAGRycy9kb3ducmV2LnhtbERPS4vCMBC+L/gfwgh7W1OLiFSjFEXxsIgvhL0NzWzb&#10;3WZSmqjVX28Ewdt8fM+ZzFpTiQs1rrSsoN+LQBBnVpecKzgell8jEM4ja6wsk4IbOZhNOx8TTLS9&#10;8o4ue5+LEMIuQQWF93UipcsKMuh6tiYO3K9tDPoAm1zqBq8h3FQyjqKhNFhyaCiwpnlB2f/+bBTs&#10;0na4upc/A/d9SvubOl5so8WfUp/dNh2D8NT6t/jlXuswP4bnL+EA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t00nwgAAANsAAAAPAAAAAAAAAAAAAAAAAJgCAABkcnMvZG93&#10;bnJldi54bWxQSwUGAAAAAAQABAD1AAAAhwMAAAAA&#10;" filled="f">
                    <v:textbox inset="5.85pt,.7pt,5.85pt,.7pt"/>
                  </v:rect>
                </v:group>
              </w:pict>
            </w:r>
          </w:p>
          <w:p w:rsidR="006F226A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line id="Line 11" o:spid="_x0000_s1037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6.65pt,.45pt" to="688.7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" strokeweight="1.5pt"/>
              </w:pict>
            </w:r>
            <w:r w:rsidRPr="00F04003">
              <w:rPr>
                <w:noProof/>
              </w:rPr>
              <w:pict>
                <v:line id="Line 12" o:spid="_x0000_s103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7pt,.45pt" to="133.5pt,2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" strokeweight="1.5pt"/>
              </w:pict>
            </w:r>
          </w:p>
          <w:p w:rsidR="006F226A" w:rsidRPr="00501BD2" w:rsidRDefault="00932888" w:rsidP="00620176">
            <w:pPr>
              <w:rPr>
                <w:rFonts w:ascii="ＭＳ ゴシック" w:eastAsia="ＭＳ ゴシック" w:hAnsi="ＭＳ ゴシック" w:cs="Times New Roman"/>
                <w:b/>
                <w:bCs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="00501BD2">
              <w:rPr>
                <w:rFonts w:hint="eastAsia"/>
              </w:rPr>
              <w:t xml:space="preserve">　　　　　　　　　　　　　　　　　　　　　　　　　　　　</w:t>
            </w:r>
            <w:r w:rsidR="000F6971">
              <w:rPr>
                <w:rFonts w:hint="eastAsia"/>
              </w:rPr>
              <w:t xml:space="preserve">　　</w:t>
            </w:r>
            <w:r w:rsidR="000F6971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3.0</w:t>
            </w:r>
            <w:r w:rsidRPr="0093288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ｍ</w:t>
            </w:r>
            <w:r w:rsidR="00501BD2" w:rsidRPr="00501BD2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（高さ</w:t>
            </w:r>
            <w:r w:rsidR="000F6971"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  <w:t>60cm</w:t>
            </w:r>
            <w:r w:rsidR="00501BD2" w:rsidRPr="00501BD2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）</w:t>
            </w:r>
          </w:p>
          <w:p w:rsidR="006F226A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line id="Line 13" o:spid="_x0000_s1035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4.8pt,12.95pt" to="725.4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">
                  <v:stroke startarrow="block" endarrow="block"/>
                </v:line>
              </w:pict>
            </w:r>
            <w:r w:rsidRPr="00F04003">
              <w:rPr>
                <w:noProof/>
              </w:rPr>
              <w:pict>
                <v:line id="Line 14" o:spid="_x0000_s1034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0.3pt,12.95pt" to="730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v8IgIAAEQ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">
                  <v:stroke dashstyle="dash"/>
                </v:line>
              </w:pict>
            </w:r>
          </w:p>
          <w:p w:rsidR="006F226A" w:rsidRDefault="006F226A" w:rsidP="00620176">
            <w:pPr>
              <w:rPr>
                <w:rFonts w:cs="Times New Roman" w:hint="eastAsia"/>
              </w:rPr>
            </w:pPr>
          </w:p>
          <w:p w:rsidR="006F226A" w:rsidRDefault="000F6971" w:rsidP="00501BD2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1.8</w:t>
            </w:r>
            <w:r w:rsidR="00932888" w:rsidRPr="00932888"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ｍ</w:t>
            </w:r>
            <w:r w:rsidR="00501BD2" w:rsidRPr="00501BD2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（高さ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30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16"/>
                <w:szCs w:val="16"/>
              </w:rPr>
              <w:t>cm</w:t>
            </w:r>
            <w:r w:rsidR="00501BD2" w:rsidRPr="00501BD2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>）</w:t>
            </w:r>
            <w:r w:rsidR="00501BD2">
              <w:rPr>
                <w:rFonts w:ascii="ＭＳ ゴシック" w:eastAsia="ＭＳ ゴシック" w:hAnsi="ＭＳ ゴシック" w:cs="ＭＳ ゴシック" w:hint="eastAsia"/>
                <w:b/>
                <w:bCs/>
                <w:sz w:val="16"/>
                <w:szCs w:val="16"/>
              </w:rPr>
              <w:t xml:space="preserve">　</w:t>
            </w:r>
          </w:p>
          <w:p w:rsidR="006F226A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line id="Line 16" o:spid="_x0000_s1033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4.8pt,12.95pt" to="728.75pt,2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">
                  <v:stroke startarrow="block" endarrow="block"/>
                </v:line>
              </w:pict>
            </w:r>
            <w:r w:rsidRPr="00F04003">
              <w:rPr>
                <w:noProof/>
              </w:rPr>
              <w:pict>
                <v:line id="Line 15" o:spid="_x0000_s1032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0.8pt,12.95pt" to="731.35pt,14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">
                  <v:stroke dashstyle="dash"/>
                </v:line>
              </w:pict>
            </w: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126532" w:rsidP="00126532">
            <w:pPr>
              <w:wordWrap w:val="0"/>
              <w:jc w:val="right"/>
              <w:rPr>
                <w:rFonts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>約</w:t>
            </w:r>
            <w:r w:rsidR="000F6971">
              <w:rPr>
                <w:rFonts w:ascii="ＭＳ ゴシック" w:eastAsia="ＭＳ ゴシック" w:hAnsi="ＭＳ ゴシック" w:cs="ＭＳ ゴシック"/>
                <w:b/>
                <w:bCs/>
                <w:sz w:val="22"/>
                <w:szCs w:val="22"/>
              </w:rPr>
              <w:t>6.5m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2"/>
                <w:szCs w:val="22"/>
              </w:rPr>
              <w:t xml:space="preserve">　　</w:t>
            </w: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F90559" w:rsidRDefault="00F90559" w:rsidP="00620176">
            <w:pPr>
              <w:rPr>
                <w:rFonts w:cs="Times New Roman"/>
              </w:rPr>
            </w:pP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126532" w:rsidRDefault="00126532" w:rsidP="00620176">
            <w:pPr>
              <w:rPr>
                <w:rFonts w:cs="Times New Roman"/>
              </w:rPr>
            </w:pP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6F226A" w:rsidP="006F226A">
            <w:pPr>
              <w:rPr>
                <w:rFonts w:cs="Times New Roman"/>
              </w:rPr>
            </w:pPr>
          </w:p>
          <w:p w:rsidR="006F226A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rect id="Rectangle 17" o:spid="_x0000_s1031" style="position:absolute;margin-left:336.3pt;margin-top:12.95pt;width:52.5pt;height:1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" filled="f">
                  <v:textbox inset="5.85pt,.7pt,5.85pt,.7pt"/>
                </v:rect>
              </w:pict>
            </w: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6F226A" w:rsidP="00620176">
            <w:pPr>
              <w:rPr>
                <w:rFonts w:cs="Times New Roman"/>
              </w:rPr>
            </w:pPr>
          </w:p>
          <w:p w:rsidR="006F226A" w:rsidRDefault="00F04003" w:rsidP="00620176">
            <w:pPr>
              <w:rPr>
                <w:rFonts w:cs="Times New Roman"/>
              </w:rPr>
            </w:pPr>
            <w:r w:rsidRPr="00F04003">
              <w:rPr>
                <w:noProof/>
              </w:rPr>
              <w:pict>
                <v:line id="Line 18" o:spid="_x0000_s1030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9.05pt,-1.5pt" to="730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">
                  <v:stroke dashstyle="dash"/>
                </v:line>
              </w:pict>
            </w:r>
            <w:r w:rsidRPr="00F04003">
              <w:rPr>
                <w:noProof/>
              </w:rPr>
              <w:pict>
                <v:line id="Line 19" o:spid="_x0000_s1029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7pt,-.85pt" to="714.3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" strokeweight="1.5pt"/>
              </w:pict>
            </w:r>
          </w:p>
        </w:tc>
      </w:tr>
      <w:tr w:rsidR="00620176" w:rsidRPr="006F226A" w:rsidTr="00D446BA">
        <w:trPr>
          <w:trHeight w:val="658"/>
        </w:trPr>
        <w:tc>
          <w:tcPr>
            <w:tcW w:w="1492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20176" w:rsidRPr="001C6997" w:rsidRDefault="000B7CA8" w:rsidP="00126532">
            <w:pPr>
              <w:jc w:val="center"/>
              <w:rPr>
                <w:rFonts w:asciiTheme="majorEastAsia" w:eastAsiaTheme="majorEastAsia" w:hAnsiTheme="majorEastAsia" w:cs="ＭＳ ゴシック"/>
                <w:w w:val="150"/>
                <w:sz w:val="22"/>
                <w:szCs w:val="22"/>
              </w:rPr>
            </w:pPr>
            <w:r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>椅子</w:t>
            </w:r>
            <w:r w:rsidR="00430A7C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 xml:space="preserve"> → ○(</w:t>
            </w:r>
            <w:r w:rsidR="00620176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>ピアノ椅子は◎</w:t>
            </w:r>
            <w:r w:rsidR="00430A7C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 xml:space="preserve">[４脚まで使用可])　</w:t>
            </w:r>
            <w:r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 xml:space="preserve">　</w:t>
            </w:r>
            <w:r w:rsidR="00430A7C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 xml:space="preserve">譜面台 → </w:t>
            </w:r>
            <w:r w:rsidR="00620176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>×</w:t>
            </w:r>
            <w:r w:rsidR="00430A7C" w:rsidRPr="001C6997">
              <w:rPr>
                <w:rFonts w:asciiTheme="majorEastAsia" w:eastAsiaTheme="majorEastAsia" w:hAnsiTheme="majorEastAsia" w:cs="Times New Roman" w:hint="eastAsia"/>
                <w:w w:val="150"/>
                <w:sz w:val="22"/>
                <w:szCs w:val="22"/>
              </w:rPr>
              <w:t xml:space="preserve">　</w:t>
            </w:r>
            <w:r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 xml:space="preserve">　　</w:t>
            </w:r>
            <w:r w:rsidR="00430A7C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>電</w:t>
            </w:r>
            <w:r w:rsidR="00620176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>源</w:t>
            </w:r>
            <w:r w:rsidR="00430A7C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 xml:space="preserve"> → </w:t>
            </w:r>
            <w:r w:rsidR="002B0BC0" w:rsidRPr="001C6997">
              <w:rPr>
                <w:rFonts w:asciiTheme="majorEastAsia" w:eastAsiaTheme="majorEastAsia" w:hAnsiTheme="majorEastAsia" w:cs="ＭＳ ゴシック" w:hint="eastAsia"/>
                <w:w w:val="150"/>
                <w:sz w:val="22"/>
                <w:szCs w:val="22"/>
              </w:rPr>
              <w:t>▲</w:t>
            </w:r>
          </w:p>
          <w:p w:rsidR="00620176" w:rsidRPr="000B7CA8" w:rsidRDefault="000B7CA8" w:rsidP="000B7CA8">
            <w:pPr>
              <w:rPr>
                <w:rFonts w:ascii="EPSON 太丸ゴシック体Ｂ" w:eastAsia="EPSON 太丸ゴシック体Ｂ" w:hAnsi="ＭＳ ゴシック" w:cs="Times New Roman"/>
                <w:w w:val="120"/>
                <w:sz w:val="22"/>
                <w:szCs w:val="22"/>
              </w:rPr>
            </w:pPr>
            <w:r w:rsidRPr="000B7CA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w:t xml:space="preserve">　</w:t>
            </w:r>
            <w:r w:rsidR="00126532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w:t xml:space="preserve">　　</w:t>
            </w:r>
            <w:r w:rsidRPr="000B7CA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w:t>※</w:t>
            </w:r>
            <w:r w:rsidR="00501BD2" w:rsidRPr="000B7CA8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w:t>打楽器[楽器名も記入]の配置図（譜面台の位置も）もご記入ください。</w:t>
            </w:r>
            <w:r w:rsidRPr="000B7CA8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</w:t>
            </w:r>
            <w:r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※</w:t>
            </w:r>
            <w:r w:rsidR="00430A7C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ピア</w:t>
            </w:r>
            <w:r w:rsidR="00620176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ノ</w:t>
            </w:r>
            <w:r w:rsidR="00430A7C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は</w:t>
            </w:r>
            <w:r w:rsidR="00620176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舞台下手側とします</w:t>
            </w:r>
            <w:r w:rsidR="00430A7C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。[</w:t>
            </w:r>
            <w:r w:rsidR="00620176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位置を明記のこと</w:t>
            </w:r>
            <w:r w:rsidR="00430A7C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>]</w:t>
            </w:r>
            <w:r w:rsidR="00501BD2" w:rsidRPr="000B7CA8">
              <w:rPr>
                <w:rFonts w:asciiTheme="majorEastAsia" w:eastAsiaTheme="majorEastAsia" w:hAnsiTheme="majorEastAsia" w:cs="ＭＳ ゴシック" w:hint="eastAsia"/>
                <w:sz w:val="22"/>
                <w:szCs w:val="22"/>
              </w:rPr>
              <w:t xml:space="preserve">　</w:t>
            </w:r>
            <w:r w:rsidR="00501BD2" w:rsidRPr="000B7CA8">
              <w:rPr>
                <w:rFonts w:ascii="ＭＳ ゴシック" w:eastAsia="ＭＳ ゴシック" w:hAnsi="ＭＳ ゴシック" w:cs="ＭＳ ゴシック" w:hint="eastAsia"/>
                <w:w w:val="120"/>
                <w:sz w:val="22"/>
                <w:szCs w:val="22"/>
              </w:rPr>
              <w:t xml:space="preserve">　</w:t>
            </w:r>
          </w:p>
        </w:tc>
      </w:tr>
      <w:tr w:rsidR="002B0BC0" w:rsidRPr="00501BD2" w:rsidTr="001C6997">
        <w:trPr>
          <w:trHeight w:val="77"/>
        </w:trPr>
        <w:tc>
          <w:tcPr>
            <w:tcW w:w="18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B0BC0" w:rsidRPr="002B0BC0" w:rsidRDefault="002B0BC0" w:rsidP="00932888">
            <w:pPr>
              <w:jc w:val="distribute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B0BC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舞台準備物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B0BC0" w:rsidRPr="002B0BC0" w:rsidRDefault="002B0BC0" w:rsidP="002B0BC0">
            <w:pPr>
              <w:spacing w:line="480" w:lineRule="auto"/>
              <w:jc w:val="distribute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B0BC0"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  <w:t>譜面台　　　　本・椅子　　　　脚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B0BC0" w:rsidRPr="002B0BC0" w:rsidRDefault="002B0BC0" w:rsidP="00D446BA">
            <w:pPr>
              <w:spacing w:line="480" w:lineRule="auto"/>
              <w:jc w:val="center"/>
              <w:rPr>
                <w:rFonts w:eastAsia="ＭＳ ＰＲゴシック"/>
                <w:noProof/>
                <w:sz w:val="28"/>
                <w:szCs w:val="28"/>
              </w:rPr>
            </w:pPr>
            <w:r w:rsidRPr="002B0BC0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電源 →</w:t>
            </w:r>
            <w:r w:rsidR="00D446BA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>[</w:t>
            </w:r>
            <w:r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 xml:space="preserve"> </w:t>
            </w:r>
            <w:r w:rsidRPr="002B0BC0">
              <w:rPr>
                <w:rFonts w:asciiTheme="majorEastAsia" w:eastAsiaTheme="majorEastAsia" w:hAnsiTheme="majorEastAsia" w:cs="ＭＳ ゴシック" w:hint="eastAsia"/>
                <w:sz w:val="28"/>
                <w:szCs w:val="28"/>
              </w:rPr>
              <w:t>上手　下手　両方</w:t>
            </w:r>
            <w:r w:rsidR="00D446BA">
              <w:rPr>
                <w:rFonts w:asciiTheme="majorEastAsia" w:eastAsiaTheme="majorEastAsia" w:hAnsiTheme="majorEastAsia" w:cs="ＭＳ ゴシック"/>
                <w:sz w:val="28"/>
                <w:szCs w:val="28"/>
              </w:rPr>
              <w:t xml:space="preserve"> ]</w:t>
            </w:r>
          </w:p>
        </w:tc>
        <w:tc>
          <w:tcPr>
            <w:tcW w:w="341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446BA" w:rsidRDefault="002B0BC0" w:rsidP="00D446BA">
            <w:pPr>
              <w:jc w:val="center"/>
              <w:rPr>
                <w:rFonts w:eastAsia="ＭＳ ＰＲゴシック"/>
                <w:noProof/>
              </w:rPr>
            </w:pPr>
            <w:r w:rsidRPr="002B0BC0">
              <w:rPr>
                <w:rFonts w:eastAsia="ＭＳ ＰＲゴシック" w:hint="eastAsia"/>
                <w:noProof/>
              </w:rPr>
              <w:t>団体受付時</w:t>
            </w:r>
            <w:r w:rsidR="00D446BA">
              <w:rPr>
                <w:rFonts w:eastAsia="ＭＳ ＰＲゴシック" w:hint="eastAsia"/>
                <w:noProof/>
              </w:rPr>
              <w:t>、Ａ３</w:t>
            </w:r>
            <w:r w:rsidRPr="002B0BC0">
              <w:rPr>
                <w:rFonts w:eastAsia="ＭＳ ＰＲゴシック" w:hint="eastAsia"/>
                <w:noProof/>
              </w:rPr>
              <w:t>に拡大</w:t>
            </w:r>
            <w:r w:rsidR="00D446BA">
              <w:rPr>
                <w:rFonts w:eastAsia="ＭＳ ＰＲゴシック" w:hint="eastAsia"/>
                <w:noProof/>
              </w:rPr>
              <w:t>コピー</w:t>
            </w:r>
          </w:p>
          <w:p w:rsidR="002B0BC0" w:rsidRPr="002B0BC0" w:rsidRDefault="00D446BA" w:rsidP="002D18A4">
            <w:pPr>
              <w:jc w:val="center"/>
              <w:rPr>
                <w:rFonts w:eastAsia="ＭＳ ＰＲゴシック"/>
                <w:noProof/>
              </w:rPr>
            </w:pPr>
            <w:r>
              <w:rPr>
                <w:rFonts w:eastAsia="ＭＳ ＰＲゴシック" w:hint="eastAsia"/>
                <w:noProof/>
              </w:rPr>
              <w:t>して</w:t>
            </w:r>
            <w:r w:rsidR="002D18A4">
              <w:rPr>
                <w:rFonts w:eastAsia="ＭＳ ＰＲゴシック" w:hint="eastAsia"/>
                <w:noProof/>
              </w:rPr>
              <w:t>５</w:t>
            </w:r>
            <w:r w:rsidR="002B0BC0" w:rsidRPr="002B0BC0">
              <w:rPr>
                <w:rFonts w:eastAsia="ＭＳ ＰＲゴシック" w:hint="eastAsia"/>
                <w:noProof/>
              </w:rPr>
              <w:t>部提出してください。</w:t>
            </w:r>
          </w:p>
        </w:tc>
      </w:tr>
    </w:tbl>
    <w:p w:rsidR="00620176" w:rsidRPr="00620176" w:rsidRDefault="00620176" w:rsidP="00430A7C"/>
    <w:sectPr w:rsidR="00620176" w:rsidRPr="00620176" w:rsidSect="009311B5">
      <w:pgSz w:w="16838" w:h="11906" w:orient="landscape" w:code="9"/>
      <w:pgMar w:top="850" w:right="850" w:bottom="907" w:left="850" w:header="720" w:footer="720" w:gutter="0"/>
      <w:cols w:space="720"/>
      <w:noEndnote/>
      <w:docGrid w:type="linesAndChars" w:linePitch="289" w:charSpace="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A66" w:rsidRDefault="001A3A66" w:rsidP="00F57F78">
      <w:r>
        <w:separator/>
      </w:r>
    </w:p>
  </w:endnote>
  <w:endnote w:type="continuationSeparator" w:id="0">
    <w:p w:rsidR="001A3A66" w:rsidRDefault="001A3A66" w:rsidP="00F57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ＰＲ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A66" w:rsidRDefault="001A3A66" w:rsidP="00F57F78">
      <w:r>
        <w:separator/>
      </w:r>
    </w:p>
  </w:footnote>
  <w:footnote w:type="continuationSeparator" w:id="0">
    <w:p w:rsidR="001A3A66" w:rsidRDefault="001A3A66" w:rsidP="00F57F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bordersDoNotSurroundHeader/>
  <w:bordersDoNotSurroundFooter/>
  <w:stylePaneFormatFilter w:val="3F01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1B5"/>
    <w:rsid w:val="0003270A"/>
    <w:rsid w:val="000B1F52"/>
    <w:rsid w:val="000B7CA8"/>
    <w:rsid w:val="000F6971"/>
    <w:rsid w:val="00126532"/>
    <w:rsid w:val="00164D39"/>
    <w:rsid w:val="00187CEF"/>
    <w:rsid w:val="001A3A66"/>
    <w:rsid w:val="001C6997"/>
    <w:rsid w:val="0020244B"/>
    <w:rsid w:val="002A1663"/>
    <w:rsid w:val="002B0BC0"/>
    <w:rsid w:val="002D18A4"/>
    <w:rsid w:val="004030EC"/>
    <w:rsid w:val="00430A7C"/>
    <w:rsid w:val="00432C62"/>
    <w:rsid w:val="00501BD2"/>
    <w:rsid w:val="0059044A"/>
    <w:rsid w:val="00620176"/>
    <w:rsid w:val="00622646"/>
    <w:rsid w:val="006F226A"/>
    <w:rsid w:val="00805354"/>
    <w:rsid w:val="0087708A"/>
    <w:rsid w:val="0089047A"/>
    <w:rsid w:val="00894E91"/>
    <w:rsid w:val="008B0C64"/>
    <w:rsid w:val="008D09CB"/>
    <w:rsid w:val="009311B5"/>
    <w:rsid w:val="00932888"/>
    <w:rsid w:val="00AB4959"/>
    <w:rsid w:val="00CB6FA8"/>
    <w:rsid w:val="00CF1D63"/>
    <w:rsid w:val="00D446BA"/>
    <w:rsid w:val="00E40414"/>
    <w:rsid w:val="00E66CC9"/>
    <w:rsid w:val="00EE651C"/>
    <w:rsid w:val="00F04003"/>
    <w:rsid w:val="00F57F78"/>
    <w:rsid w:val="00F90559"/>
    <w:rsid w:val="00FA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003"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7F7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rsid w:val="00F5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7F78"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7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57F7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rsid w:val="00F57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57F78"/>
    <w:rPr>
      <w:rFonts w:ascii="ＭＳ 明朝" w:cs="ＭＳ 明朝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団体名　　　　　　　　　　　　 舞　台　配　置　図　　　　　　　　　出演№</vt:lpstr>
      <vt:lpstr>　　団体名　　　　　　　　　　　　 舞　台　配　置　図　　　　　　　　　出演№　　　　　</vt:lpstr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団体名　　　　　　　　　　　　 舞　台　配　置　図　　　　　　　　　出演№</dc:title>
  <dc:creator>岩山悦志</dc:creator>
  <cp:lastModifiedBy>Administrator</cp:lastModifiedBy>
  <cp:revision>6</cp:revision>
  <dcterms:created xsi:type="dcterms:W3CDTF">2016-01-27T04:18:00Z</dcterms:created>
  <dcterms:modified xsi:type="dcterms:W3CDTF">2016-05-06T00:46:00Z</dcterms:modified>
</cp:coreProperties>
</file>